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E6" w:rsidRPr="000F733F" w:rsidRDefault="000F733F" w:rsidP="000F733F">
      <w:pPr>
        <w:jc w:val="center"/>
        <w:rPr>
          <w:rFonts w:ascii="Bernard MT Condensed" w:hAnsi="Bernard MT Condensed"/>
          <w:sz w:val="40"/>
          <w:szCs w:val="40"/>
        </w:rPr>
      </w:pPr>
      <w:r w:rsidRPr="000F733F">
        <w:rPr>
          <w:rFonts w:ascii="Bernard MT Condensed" w:hAnsi="Bernard MT Condensed"/>
          <w:sz w:val="40"/>
          <w:szCs w:val="40"/>
        </w:rPr>
        <w:t xml:space="preserve">Al </w:t>
      </w:r>
      <w:proofErr w:type="spellStart"/>
      <w:r w:rsidRPr="000F733F">
        <w:rPr>
          <w:rFonts w:ascii="Bernard MT Condensed" w:hAnsi="Bernard MT Condensed"/>
          <w:sz w:val="40"/>
          <w:szCs w:val="40"/>
        </w:rPr>
        <w:t>Leisz</w:t>
      </w:r>
      <w:proofErr w:type="spellEnd"/>
      <w:r w:rsidRPr="000F733F">
        <w:rPr>
          <w:rFonts w:ascii="Bernard MT Condensed" w:hAnsi="Bernard MT Condensed"/>
          <w:sz w:val="40"/>
          <w:szCs w:val="40"/>
        </w:rPr>
        <w:t xml:space="preserve"> Memorial Scholarship</w:t>
      </w:r>
    </w:p>
    <w:p w:rsidR="000F733F" w:rsidRPr="000F733F" w:rsidRDefault="000F733F" w:rsidP="000F733F">
      <w:pPr>
        <w:jc w:val="center"/>
        <w:rPr>
          <w:b/>
        </w:rPr>
      </w:pPr>
      <w:r w:rsidRPr="000F733F">
        <w:rPr>
          <w:b/>
        </w:rPr>
        <w:t>Due date is April 1 to Mr. Schneider</w:t>
      </w:r>
      <w:bookmarkStart w:id="0" w:name="_GoBack"/>
      <w:bookmarkEnd w:id="0"/>
    </w:p>
    <w:p w:rsidR="000F733F" w:rsidRDefault="000F733F" w:rsidP="000F733F">
      <w:r>
        <w:t>Name:</w:t>
      </w:r>
    </w:p>
    <w:p w:rsidR="000F733F" w:rsidRDefault="000F733F" w:rsidP="000F733F"/>
    <w:p w:rsidR="000F733F" w:rsidRDefault="000F733F" w:rsidP="000F733F">
      <w:r>
        <w:t>College or Technical School Attending:</w:t>
      </w:r>
    </w:p>
    <w:p w:rsidR="000F733F" w:rsidRDefault="000F733F" w:rsidP="000F733F"/>
    <w:p w:rsidR="000F733F" w:rsidRDefault="000F733F" w:rsidP="000F733F">
      <w:r>
        <w:t>Class rank and grade point average:</w:t>
      </w:r>
    </w:p>
    <w:p w:rsidR="000F733F" w:rsidRDefault="000F733F" w:rsidP="000F733F"/>
    <w:p w:rsidR="000F733F" w:rsidRDefault="000F733F" w:rsidP="000F733F">
      <w:r>
        <w:t>Please describe how your time and educational experience at TLHS has influenced you in a positive manner for the next chapter of your life:</w:t>
      </w:r>
    </w:p>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p w:rsidR="000F733F" w:rsidRDefault="000F733F" w:rsidP="000F733F">
      <w:r>
        <w:t>Preference for this scholarship will be given to those who show financial need.  Please describe your situation and why this scholarship would help you with your college expenses.  Feel free to use a second page if necessary:</w:t>
      </w:r>
    </w:p>
    <w:sectPr w:rsidR="000F7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3F"/>
    <w:rsid w:val="000F733F"/>
    <w:rsid w:val="003E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8F7F-4166-46D5-B8DA-BA145716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Schneider</dc:creator>
  <cp:keywords/>
  <dc:description/>
  <cp:lastModifiedBy>Joel Schneider</cp:lastModifiedBy>
  <cp:revision>1</cp:revision>
  <dcterms:created xsi:type="dcterms:W3CDTF">2022-02-18T15:41:00Z</dcterms:created>
  <dcterms:modified xsi:type="dcterms:W3CDTF">2022-02-18T15:46:00Z</dcterms:modified>
</cp:coreProperties>
</file>